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78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Lab Assignment 2.4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Task Description #1: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Use google Gemini to generate python code that performs sorting of a list using both the Bubble Sort Algorithm and Python’s build in Sort function. Compare them.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Prompt: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Python program Sort function and bubble sort method with dynamic input and print them, give me comparison.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object w:dxaOrig="15068" w:dyaOrig="5240">
          <v:rect xmlns:o="urn:schemas-microsoft-com:office:office" xmlns:v="urn:schemas-microsoft-com:vml" id="rectole0000000000" style="width:753.400000pt;height:262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object w:dxaOrig="15060" w:dyaOrig="4692">
          <v:rect xmlns:o="urn:schemas-microsoft-com:office:office" xmlns:v="urn:schemas-microsoft-com:vml" id="rectole0000000001" style="width:753.000000pt;height:234.6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Task Description #2: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In Google colab, use Google Gemini to generate a python function that takes a string and returns. The Number of vowels, the number of consonants, the number of digits in the string.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Prompt:</w:t>
      </w: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br/>
        <w:t xml:space="preserve">Python function to calculate no. of vowels, consonants and digits in with them with dynamic inputs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15066" w:dyaOrig="5673">
          <v:rect xmlns:o="urn:schemas-microsoft-com:office:office" xmlns:v="urn:schemas-microsoft-com:vml" id="rectole0000000002" style="width:753.300000pt;height:283.6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tabs>
          <w:tab w:val="left" w:pos="7868" w:leader="none"/>
        </w:tabs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object w:dxaOrig="15069" w:dyaOrig="3384">
          <v:rect xmlns:o="urn:schemas-microsoft-com:office:office" xmlns:v="urn:schemas-microsoft-com:vml" id="rectole0000000003" style="width:753.450000pt;height:169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tabs>
          <w:tab w:val="left" w:pos="7868" w:leader="none"/>
        </w:tabs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tabs>
          <w:tab w:val="left" w:pos="7868" w:leader="none"/>
        </w:tabs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tabs>
          <w:tab w:val="left" w:pos="7868" w:leader="none"/>
        </w:tabs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tabs>
          <w:tab w:val="left" w:pos="7868" w:leader="none"/>
        </w:tabs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tabs>
          <w:tab w:val="left" w:pos="7868" w:leader="none"/>
        </w:tabs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tabs>
          <w:tab w:val="left" w:pos="7868" w:leader="none"/>
        </w:tabs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Task Description #3: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Use Gemini to generate a Python program that performs file handling:</w:t>
      </w:r>
    </w:p>
    <w:p>
      <w:pPr>
        <w:numPr>
          <w:ilvl w:val="0"/>
          <w:numId w:val="5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Create a text file</w:t>
      </w:r>
    </w:p>
    <w:p>
      <w:pPr>
        <w:numPr>
          <w:ilvl w:val="0"/>
          <w:numId w:val="5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Write Sample text</w:t>
      </w:r>
    </w:p>
    <w:p>
      <w:pPr>
        <w:numPr>
          <w:ilvl w:val="0"/>
          <w:numId w:val="5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Read and display the content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Prompt: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Python function for file handling, create a .txt file, take sample text input from user and read it back.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object w:dxaOrig="15069" w:dyaOrig="6569">
          <v:rect xmlns:o="urn:schemas-microsoft-com:office:office" xmlns:v="urn:schemas-microsoft-com:vml" id="rectole0000000004" style="width:753.450000pt;height:328.4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object w:dxaOrig="15066" w:dyaOrig="3001">
          <v:rect xmlns:o="urn:schemas-microsoft-com:office:office" xmlns:v="urn:schemas-microsoft-com:vml" id="rectole0000000005" style="width:753.300000pt;height:150.0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Task Description #4: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Ask Goggle Gemini to generate a Python Program that implements a simple calculator using functions (Add, Subtract, Multiply, Divide). Then ask  Gemini to explain how to code works.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Prompt: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Python Program to make calculator with user input and operation selection : Add , Subtract, Multiply and Divide.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15069" w:dyaOrig="5208">
          <v:rect xmlns:o="urn:schemas-microsoft-com:office:office" xmlns:v="urn:schemas-microsoft-com:vml" id="rectole0000000006" style="width:753.450000pt;height:260.4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15068" w:dyaOrig="6171">
          <v:rect xmlns:o="urn:schemas-microsoft-com:office:office" xmlns:v="urn:schemas-microsoft-com:vml" id="rectole0000000007" style="width:753.400000pt;height:308.5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15070" w:dyaOrig="2438">
          <v:rect xmlns:o="urn:schemas-microsoft-com:office:office" xmlns:v="urn:schemas-microsoft-com:vml" id="rectole0000000008" style="width:753.500000pt;height:121.9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Explanation: 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15069" w:dyaOrig="5192">
          <v:rect xmlns:o="urn:schemas-microsoft-com:office:office" xmlns:v="urn:schemas-microsoft-com:vml" id="rectole0000000009" style="width:753.450000pt;height:259.6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15070" w:dyaOrig="3931">
          <v:rect xmlns:o="urn:schemas-microsoft-com:office:office" xmlns:v="urn:schemas-microsoft-com:vml" id="rectole0000000010" style="width:753.500000pt;height:196.5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15071" w:dyaOrig="2919">
          <v:rect xmlns:o="urn:schemas-microsoft-com:office:office" xmlns:v="urn:schemas-microsoft-com:vml" id="rectole0000000011" style="width:753.550000pt;height:145.9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15068" w:dyaOrig="4129">
          <v:rect xmlns:o="urn:schemas-microsoft-com:office:office" xmlns:v="urn:schemas-microsoft-com:vml" id="rectole0000000012" style="width:753.400000pt;height:206.4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15070" w:dyaOrig="2372">
          <v:rect xmlns:o="urn:schemas-microsoft-com:office:office" xmlns:v="urn:schemas-microsoft-com:vml" id="rectole0000000013" style="width:753.500000pt;height:118.6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tabs>
          <w:tab w:val="left" w:pos="7868" w:leader="none"/>
        </w:tabs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Task Description #2: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Use Gemini to create a Python program that checks if a given year is a leap year or not Try different prompts styles and see how Gemini modifies the code suggestions.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Prompt 1: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Write a python code to find the year is leap year or not, use dynamic input to take year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15067" w:dyaOrig="4742">
          <v:rect xmlns:o="urn:schemas-microsoft-com:office:office" xmlns:v="urn:schemas-microsoft-com:vml" id="rectole0000000014" style="width:753.350000pt;height:237.1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Prompt 2: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Check whether a given input of year is leap year or not.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object w:dxaOrig="15070" w:dyaOrig="3848">
          <v:rect xmlns:o="urn:schemas-microsoft-com:office:office" xmlns:v="urn:schemas-microsoft-com:vml" id="rectole0000000015" style="width:753.500000pt;height:192.4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numbering.xml" Id="docRId32" Type="http://schemas.openxmlformats.org/officeDocument/2006/relationships/numbering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styles.xml" Id="docRId33" Type="http://schemas.openxmlformats.org/officeDocument/2006/relationships/styles" /></Relationships>
</file>